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A0" w:rsidRPr="00374BA0" w:rsidRDefault="00374BA0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74BA0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74BA0">
        <w:rPr>
          <w:rFonts w:ascii="Times New Roman" w:hAnsi="Times New Roman" w:cs="Times New Roman"/>
          <w:sz w:val="28"/>
          <w:szCs w:val="28"/>
        </w:rPr>
        <w:t>_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374BA0">
        <w:rPr>
          <w:rFonts w:ascii="Times New Roman" w:hAnsi="Times New Roman" w:cs="Times New Roman"/>
        </w:rPr>
        <w:t>(указывается полное наименование</w:t>
      </w:r>
      <w:r>
        <w:rPr>
          <w:rFonts w:ascii="Times New Roman" w:hAnsi="Times New Roman" w:cs="Times New Roman"/>
        </w:rPr>
        <w:t xml:space="preserve"> </w:t>
      </w:r>
      <w:r w:rsidRPr="00374BA0">
        <w:rPr>
          <w:rFonts w:ascii="Times New Roman" w:hAnsi="Times New Roman" w:cs="Times New Roman"/>
        </w:rPr>
        <w:t xml:space="preserve">лицензирующего </w:t>
      </w:r>
      <w:r>
        <w:rPr>
          <w:rFonts w:ascii="Times New Roman" w:hAnsi="Times New Roman" w:cs="Times New Roman"/>
        </w:rPr>
        <w:t>органа)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4BA0" w:rsidRPr="00374BA0" w:rsidRDefault="00374BA0" w:rsidP="00374B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"/>
      <w:bookmarkEnd w:id="0"/>
      <w:r w:rsidRPr="00374BA0">
        <w:rPr>
          <w:rFonts w:ascii="Times New Roman" w:hAnsi="Times New Roman" w:cs="Times New Roman"/>
          <w:sz w:val="28"/>
          <w:szCs w:val="28"/>
        </w:rPr>
        <w:t>ЗАЯВЛЕНИЕ</w:t>
      </w:r>
    </w:p>
    <w:p w:rsidR="00374BA0" w:rsidRPr="00374BA0" w:rsidRDefault="00374BA0" w:rsidP="00374B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о предоставлении временной лицензии</w:t>
      </w:r>
    </w:p>
    <w:p w:rsidR="00374BA0" w:rsidRPr="00374BA0" w:rsidRDefault="00374BA0" w:rsidP="00374BA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на осуществление образовательной деятельности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1B16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   Прошу  предоставить временную лицензию на осуществление образовательной</w:t>
      </w:r>
      <w:r w:rsidR="00511B16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деятельности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374BA0">
        <w:rPr>
          <w:rFonts w:ascii="Times New Roman" w:hAnsi="Times New Roman" w:cs="Times New Roman"/>
        </w:rPr>
        <w:t xml:space="preserve"> (указывается полное и (в случае, если имеется) сокращенное  наименование, в том числе фирменное наименование соискателя лицензии в соответствии с его уставом)</w:t>
      </w:r>
    </w:p>
    <w:p w:rsid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возникшем</w:t>
      </w:r>
      <w:proofErr w:type="gramStart"/>
      <w:r w:rsidRPr="00374BA0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374BA0">
        <w:rPr>
          <w:rFonts w:ascii="Times New Roman" w:hAnsi="Times New Roman" w:cs="Times New Roman"/>
          <w:sz w:val="28"/>
          <w:szCs w:val="28"/>
        </w:rPr>
        <w:t>ей) в результате реорганизации в форме ________________________</w:t>
      </w:r>
      <w:r w:rsidR="00511B1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374BA0">
        <w:rPr>
          <w:rFonts w:ascii="Times New Roman" w:hAnsi="Times New Roman" w:cs="Times New Roman"/>
          <w:sz w:val="28"/>
          <w:szCs w:val="28"/>
        </w:rPr>
        <w:t>_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11B16">
        <w:rPr>
          <w:rFonts w:ascii="Times New Roman" w:hAnsi="Times New Roman" w:cs="Times New Roman"/>
          <w:sz w:val="28"/>
          <w:szCs w:val="28"/>
        </w:rPr>
        <w:t xml:space="preserve">       </w:t>
      </w:r>
      <w:r w:rsidRPr="00374BA0">
        <w:rPr>
          <w:rFonts w:ascii="Times New Roman" w:hAnsi="Times New Roman" w:cs="Times New Roman"/>
          <w:sz w:val="28"/>
          <w:szCs w:val="28"/>
        </w:rPr>
        <w:t xml:space="preserve">  </w:t>
      </w:r>
      <w:r w:rsidRPr="00511B16">
        <w:rPr>
          <w:rFonts w:ascii="Times New Roman" w:hAnsi="Times New Roman" w:cs="Times New Roman"/>
        </w:rPr>
        <w:t>(разделения, выделения  (</w:t>
      </w:r>
      <w:proofErr w:type="gramStart"/>
      <w:r w:rsidRPr="00511B16">
        <w:rPr>
          <w:rFonts w:ascii="Times New Roman" w:hAnsi="Times New Roman" w:cs="Times New Roman"/>
        </w:rPr>
        <w:t>нужное</w:t>
      </w:r>
      <w:proofErr w:type="gramEnd"/>
      <w:r w:rsidRPr="00511B16">
        <w:rPr>
          <w:rFonts w:ascii="Times New Roman" w:hAnsi="Times New Roman" w:cs="Times New Roman"/>
        </w:rPr>
        <w:t xml:space="preserve"> вписать))</w:t>
      </w:r>
    </w:p>
    <w:p w:rsidR="00374BA0" w:rsidRPr="00374BA0" w:rsidRDefault="00511B16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374BA0" w:rsidRPr="00374BA0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74BA0" w:rsidRPr="00511B16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11B16">
        <w:rPr>
          <w:rFonts w:ascii="Times New Roman" w:hAnsi="Times New Roman" w:cs="Times New Roman"/>
        </w:rPr>
        <w:t>(указывается наименование реорганизованного лицензиата)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74BA0" w:rsidRPr="00511B16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511B16">
        <w:rPr>
          <w:rFonts w:ascii="Times New Roman" w:hAnsi="Times New Roman" w:cs="Times New Roman"/>
        </w:rPr>
        <w:t xml:space="preserve">     (указываются реквизиты лицензии на осуществление образовательной</w:t>
      </w:r>
      <w:r w:rsidR="00511B16">
        <w:rPr>
          <w:rFonts w:ascii="Times New Roman" w:hAnsi="Times New Roman" w:cs="Times New Roman"/>
        </w:rPr>
        <w:t xml:space="preserve"> </w:t>
      </w:r>
      <w:r w:rsidRPr="00511B16">
        <w:rPr>
          <w:rFonts w:ascii="Times New Roman" w:hAnsi="Times New Roman" w:cs="Times New Roman"/>
        </w:rPr>
        <w:t>деятельности, выданной реорганизованному лицензиату)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74BA0" w:rsidRPr="00511B16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 </w:t>
      </w:r>
      <w:r w:rsidRPr="00511B16">
        <w:rPr>
          <w:rFonts w:ascii="Times New Roman" w:hAnsi="Times New Roman" w:cs="Times New Roman"/>
        </w:rPr>
        <w:t>(указывается наименование лицензирующего органа, выдавшего лицензию на осуществление образовательной деятельности реорганизованному лицензиату)</w:t>
      </w:r>
    </w:p>
    <w:p w:rsidR="00511B16" w:rsidRDefault="00511B16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1B16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Организационно-правовая форма соискателя лицензии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_______</w:t>
      </w:r>
      <w:r w:rsidR="00511B1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374BA0">
        <w:rPr>
          <w:rFonts w:ascii="Times New Roman" w:hAnsi="Times New Roman" w:cs="Times New Roman"/>
          <w:sz w:val="28"/>
          <w:szCs w:val="28"/>
        </w:rPr>
        <w:t>__________________</w:t>
      </w:r>
    </w:p>
    <w:p w:rsidR="00511B16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Место нахождения соискателя лицензии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  <w:r w:rsidR="00511B16">
        <w:rPr>
          <w:rFonts w:ascii="Times New Roman" w:hAnsi="Times New Roman" w:cs="Times New Roman"/>
          <w:sz w:val="28"/>
          <w:szCs w:val="28"/>
        </w:rPr>
        <w:t>________________________</w:t>
      </w:r>
      <w:r w:rsidRPr="00374BA0">
        <w:rPr>
          <w:rFonts w:ascii="Times New Roman" w:hAnsi="Times New Roman" w:cs="Times New Roman"/>
          <w:sz w:val="28"/>
          <w:szCs w:val="28"/>
        </w:rPr>
        <w:t>_</w:t>
      </w:r>
    </w:p>
    <w:p w:rsidR="00374BA0" w:rsidRPr="00374BA0" w:rsidRDefault="00511B16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4BA0" w:rsidRPr="00511B16">
        <w:rPr>
          <w:rFonts w:ascii="Times New Roman" w:hAnsi="Times New Roman" w:cs="Times New Roman"/>
        </w:rPr>
        <w:t>(указывается адрес места нахождения  соискателя лицензии в соответствии  с его уставом)</w:t>
      </w:r>
    </w:p>
    <w:p w:rsidR="00511B16" w:rsidRDefault="00511B16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Адрес (адреса)  места  (мест)  осуществления  образовательной  деятельности</w:t>
      </w:r>
    </w:p>
    <w:p w:rsidR="00511B16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соискателя лицензии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374BA0" w:rsidRPr="00374BA0" w:rsidRDefault="00511B16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23012" w:rsidRPr="006776C5">
        <w:rPr>
          <w:rFonts w:ascii="Times New Roman" w:hAnsi="Times New Roman" w:cs="Times New Roman"/>
          <w:sz w:val="28"/>
          <w:szCs w:val="28"/>
        </w:rPr>
        <w:t>(</w:t>
      </w:r>
      <w:r w:rsidR="00623012" w:rsidRPr="006776C5">
        <w:rPr>
          <w:rFonts w:ascii="Times New Roman" w:hAnsi="Times New Roman" w:cs="Times New Roman"/>
        </w:rPr>
        <w:t>указываются адрес (адреса) места (мест) осуществления образовательной деятельности лицензиата,</w:t>
      </w:r>
      <w:r w:rsidR="00623012" w:rsidRPr="006776C5">
        <w:rPr>
          <w:rFonts w:ascii="Times New Roman" w:hAnsi="Times New Roman" w:cs="Times New Roman"/>
        </w:rPr>
        <w:br/>
        <w:t>за исключением адреса (адресов) места (мест) осуществления образовательной деятельности по дополнительным профессиональным программам, основным программам профессионального обучения</w:t>
      </w:r>
      <w:r w:rsidR="00623012">
        <w:rPr>
          <w:rFonts w:ascii="Times New Roman" w:hAnsi="Times New Roman" w:cs="Times New Roman"/>
        </w:rPr>
        <w:t xml:space="preserve">, </w:t>
      </w:r>
      <w:r w:rsidR="00623012">
        <w:rPr>
          <w:rFonts w:ascii="Times New Roman" w:eastAsiaTheme="minorHAnsi" w:hAnsi="Times New Roman" w:cs="Times New Roman"/>
          <w:lang w:eastAsia="en-US"/>
        </w:rPr>
        <w:t>мест осуществления образовательной деятельности при использовании сетевой формы реализации образовательных программ, мест проведения практики, практической подготовки обучающихся, государственной итоговой аттестации)</w:t>
      </w:r>
    </w:p>
    <w:p w:rsidR="00511B16" w:rsidRDefault="00511B16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(ОГРН) __________________________________________________________________</w:t>
      </w:r>
    </w:p>
    <w:p w:rsidR="00993F93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93F93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Данные  документа, подтверждающего факт  внесения  сведений  о  юридическом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лице в Единый государственный реестр юридических лиц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74BA0" w:rsidRPr="00374BA0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="00623012" w:rsidRPr="006776C5">
        <w:rPr>
          <w:rFonts w:ascii="Times New Roman" w:hAnsi="Times New Roman" w:cs="Times New Roman"/>
          <w:sz w:val="18"/>
          <w:szCs w:val="18"/>
        </w:rPr>
        <w:t xml:space="preserve">(указываются реквизиты свидетельства о государственной регистрации лицензиата, осуществившего государственную регистрацию (в случае внесения изменений в учредительный документ указываются реквизиты всех соответствующих листов записи Единого государственного реестра юридических лиц с указанием </w:t>
      </w:r>
      <w:r w:rsidR="00623012">
        <w:rPr>
          <w:rFonts w:ascii="Times New Roman" w:hAnsi="Times New Roman" w:cs="Times New Roman"/>
          <w:sz w:val="18"/>
          <w:szCs w:val="18"/>
        </w:rPr>
        <w:t>телефона и электронной почты</w:t>
      </w:r>
      <w:r w:rsidR="00623012" w:rsidRPr="006776C5">
        <w:rPr>
          <w:rFonts w:ascii="Times New Roman" w:hAnsi="Times New Roman" w:cs="Times New Roman"/>
          <w:sz w:val="18"/>
          <w:szCs w:val="18"/>
        </w:rPr>
        <w:t xml:space="preserve"> органа, осуществивше</w:t>
      </w:r>
      <w:r w:rsidR="00623012">
        <w:rPr>
          <w:rFonts w:ascii="Times New Roman" w:hAnsi="Times New Roman" w:cs="Times New Roman"/>
          <w:sz w:val="18"/>
          <w:szCs w:val="18"/>
        </w:rPr>
        <w:t>го государственную регистрацию)</w:t>
      </w:r>
      <w:proofErr w:type="gramEnd"/>
    </w:p>
    <w:p w:rsidR="00993F93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93F93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 w:rsidR="00993F9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93F93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Данные документа о постановке  соискателя  лицензии  на  учет  в  </w:t>
      </w:r>
      <w:proofErr w:type="gramStart"/>
      <w:r w:rsidRPr="00374BA0">
        <w:rPr>
          <w:rFonts w:ascii="Times New Roman" w:hAnsi="Times New Roman" w:cs="Times New Roman"/>
          <w:sz w:val="28"/>
          <w:szCs w:val="28"/>
        </w:rPr>
        <w:t>налоговом</w:t>
      </w:r>
      <w:proofErr w:type="gramEnd"/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BA0">
        <w:rPr>
          <w:rFonts w:ascii="Times New Roman" w:hAnsi="Times New Roman" w:cs="Times New Roman"/>
          <w:sz w:val="28"/>
          <w:szCs w:val="28"/>
        </w:rPr>
        <w:t>органе</w:t>
      </w:r>
      <w:proofErr w:type="gramEnd"/>
      <w:r w:rsidRPr="00374BA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374BA0" w:rsidRPr="00993F93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993F93">
        <w:rPr>
          <w:rFonts w:ascii="Times New Roman" w:hAnsi="Times New Roman" w:cs="Times New Roman"/>
        </w:rPr>
        <w:t xml:space="preserve"> (указываются код причины и дата постановки на учет соискателя  лицензии в налоговом органе, реквизиты свидетельства о постановке  на налоговый учет соискателя лицензии)</w:t>
      </w:r>
    </w:p>
    <w:p w:rsidR="00993F93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93F93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Реквизиты выданной в установленном порядке  лицензии  на  проведение  работ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с   использованием   сведений,   составляющих   государственную  тайну,  по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образовательным     программам,     содержащим    сведения,    составляющие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государственную тайну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993F93">
        <w:rPr>
          <w:rFonts w:ascii="Times New Roman" w:hAnsi="Times New Roman" w:cs="Times New Roman"/>
          <w:sz w:val="28"/>
          <w:szCs w:val="28"/>
        </w:rPr>
        <w:t>_____________</w:t>
      </w:r>
      <w:r w:rsidRPr="00374BA0">
        <w:rPr>
          <w:rFonts w:ascii="Times New Roman" w:hAnsi="Times New Roman" w:cs="Times New Roman"/>
          <w:sz w:val="28"/>
          <w:szCs w:val="28"/>
        </w:rPr>
        <w:t>___</w:t>
      </w:r>
    </w:p>
    <w:p w:rsidR="00993F93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Сведения  о  гражданах,   являющихся   учредителями   соискателя  лицензии,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BA0">
        <w:rPr>
          <w:rFonts w:ascii="Times New Roman" w:hAnsi="Times New Roman" w:cs="Times New Roman"/>
          <w:sz w:val="28"/>
          <w:szCs w:val="28"/>
        </w:rPr>
        <w:t>планирующего   осуществлять   образовательную   деятельность   по  основным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программам   профессионального  обучения  для  работы  в  качестве  частных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детективов, частных охранников и дополнительным профессиональным программам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руководителей  частных  охранных организаций, а также гражданах, являющихся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учредителями  (участниками) организаций, выступающих в качестве учредителей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соискателя лицензии, планирующего осуществлять образовательную деятельность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по  основным  программам  профессионального  обучения для работы в качестве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частных  детективов,  частных  охранников и дополнительным профессиональным</w:t>
      </w:r>
      <w:proofErr w:type="gramEnd"/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программам руководителей частных охранных организаций 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74BA0" w:rsidRPr="00993F93" w:rsidRDefault="00993F93" w:rsidP="00374B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BA0" w:rsidRPr="00993F93">
        <w:rPr>
          <w:rFonts w:ascii="Times New Roman" w:hAnsi="Times New Roman" w:cs="Times New Roman"/>
        </w:rPr>
        <w:t xml:space="preserve">(указываются сведения, подтверждающие их соответствие требованиям,  предусмотренным </w:t>
      </w:r>
      <w:hyperlink r:id="rId5" w:history="1">
        <w:r w:rsidR="00374BA0" w:rsidRPr="00993F93">
          <w:rPr>
            <w:rFonts w:ascii="Times New Roman" w:hAnsi="Times New Roman" w:cs="Times New Roman"/>
            <w:color w:val="0000FF"/>
          </w:rPr>
          <w:t>статьей 15.2</w:t>
        </w:r>
      </w:hyperlink>
      <w:r w:rsidR="00374BA0" w:rsidRPr="00993F93">
        <w:rPr>
          <w:rFonts w:ascii="Times New Roman" w:hAnsi="Times New Roman" w:cs="Times New Roman"/>
        </w:rPr>
        <w:t xml:space="preserve"> Закона Российской Федерации от 11 марта</w:t>
      </w:r>
      <w:r>
        <w:rPr>
          <w:rFonts w:ascii="Times New Roman" w:hAnsi="Times New Roman" w:cs="Times New Roman"/>
        </w:rPr>
        <w:t xml:space="preserve"> </w:t>
      </w:r>
      <w:r w:rsidR="00374BA0" w:rsidRPr="00993F93">
        <w:rPr>
          <w:rFonts w:ascii="Times New Roman" w:hAnsi="Times New Roman" w:cs="Times New Roman"/>
        </w:rPr>
        <w:t xml:space="preserve">1992 г. N 2487-1 "О частной детективной и охранной деятельности в  Российской Федерации" </w:t>
      </w:r>
      <w:hyperlink w:anchor="P280" w:history="1">
        <w:r w:rsidR="00374BA0" w:rsidRPr="00993F93">
          <w:rPr>
            <w:rFonts w:ascii="Times New Roman" w:hAnsi="Times New Roman" w:cs="Times New Roman"/>
            <w:color w:val="0000FF"/>
          </w:rPr>
          <w:t>&lt;1&gt;</w:t>
        </w:r>
      </w:hyperlink>
      <w:r w:rsidR="00374BA0" w:rsidRPr="00993F93">
        <w:rPr>
          <w:rFonts w:ascii="Times New Roman" w:hAnsi="Times New Roman" w:cs="Times New Roman"/>
        </w:rPr>
        <w:t>)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по следующим образовательным программам, реализация которых  осуществлялась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реорганизованным лицензиатом:</w:t>
      </w:r>
    </w:p>
    <w:p w:rsidR="00374BA0" w:rsidRPr="00374BA0" w:rsidRDefault="00374BA0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2352"/>
        <w:gridCol w:w="2107"/>
        <w:gridCol w:w="1694"/>
        <w:gridCol w:w="2813"/>
      </w:tblGrid>
      <w:tr w:rsidR="00374BA0" w:rsidRPr="00374BA0" w:rsidTr="00993F93">
        <w:tc>
          <w:tcPr>
            <w:tcW w:w="9585" w:type="dxa"/>
            <w:gridSpan w:val="5"/>
          </w:tcPr>
          <w:p w:rsidR="00374BA0" w:rsidRPr="00374BA0" w:rsidRDefault="00374BA0" w:rsidP="00993F9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</w:tr>
      <w:tr w:rsidR="00374BA0" w:rsidRPr="00374BA0" w:rsidTr="00993F93">
        <w:tc>
          <w:tcPr>
            <w:tcW w:w="61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66" w:type="dxa"/>
            <w:gridSpan w:val="4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</w:tr>
      <w:tr w:rsidR="00374BA0" w:rsidRPr="00374BA0" w:rsidTr="00993F93">
        <w:tc>
          <w:tcPr>
            <w:tcW w:w="619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66" w:type="dxa"/>
            <w:gridSpan w:val="4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74BA0" w:rsidRPr="00374BA0" w:rsidTr="00993F93">
        <w:tc>
          <w:tcPr>
            <w:tcW w:w="61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66" w:type="dxa"/>
            <w:gridSpan w:val="4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BA0" w:rsidRPr="00374BA0" w:rsidTr="00993F93">
        <w:tc>
          <w:tcPr>
            <w:tcW w:w="61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66" w:type="dxa"/>
            <w:gridSpan w:val="4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BA0" w:rsidRPr="00374BA0" w:rsidTr="00993F93">
        <w:tc>
          <w:tcPr>
            <w:tcW w:w="61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966" w:type="dxa"/>
            <w:gridSpan w:val="4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BA0" w:rsidRPr="00374BA0" w:rsidTr="00993F93">
        <w:tc>
          <w:tcPr>
            <w:tcW w:w="9585" w:type="dxa"/>
            <w:gridSpan w:val="5"/>
          </w:tcPr>
          <w:p w:rsidR="00374BA0" w:rsidRPr="00374BA0" w:rsidRDefault="00374BA0" w:rsidP="00993F9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</w:p>
        </w:tc>
      </w:tr>
      <w:tr w:rsidR="00374BA0" w:rsidRPr="00374BA0" w:rsidTr="00993F93">
        <w:tc>
          <w:tcPr>
            <w:tcW w:w="61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52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Коды профессий, специальностей и направлений подготовки</w:t>
            </w:r>
          </w:p>
        </w:tc>
        <w:tc>
          <w:tcPr>
            <w:tcW w:w="210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профессий, специальностей и направлений подготовки </w:t>
            </w:r>
            <w:hyperlink w:anchor="P282" w:history="1">
              <w:r w:rsidRPr="00374BA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694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2813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Присваиваемые по профессиям, специальностям и направлениям подготовки квалификации</w:t>
            </w:r>
          </w:p>
        </w:tc>
      </w:tr>
      <w:tr w:rsidR="00374BA0" w:rsidRPr="00374BA0" w:rsidTr="00993F93">
        <w:tc>
          <w:tcPr>
            <w:tcW w:w="619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7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4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13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74BA0" w:rsidRPr="00374BA0" w:rsidTr="00993F93">
        <w:tc>
          <w:tcPr>
            <w:tcW w:w="61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52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BA0" w:rsidRPr="00374BA0" w:rsidTr="00993F93">
        <w:tc>
          <w:tcPr>
            <w:tcW w:w="61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52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BA0" w:rsidRPr="00374BA0" w:rsidTr="00993F93">
        <w:tc>
          <w:tcPr>
            <w:tcW w:w="61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52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BA0" w:rsidRPr="00374BA0" w:rsidRDefault="00374BA0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85"/>
      </w:tblGrid>
      <w:tr w:rsidR="00374BA0" w:rsidRPr="00374BA0">
        <w:tc>
          <w:tcPr>
            <w:tcW w:w="9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A0" w:rsidRPr="00374BA0" w:rsidRDefault="00374BA0" w:rsidP="00993F9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обучение</w:t>
            </w:r>
          </w:p>
        </w:tc>
      </w:tr>
    </w:tbl>
    <w:p w:rsidR="00374BA0" w:rsidRPr="00374BA0" w:rsidRDefault="00374BA0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9"/>
        <w:gridCol w:w="8966"/>
      </w:tblGrid>
      <w:tr w:rsidR="00374BA0" w:rsidRPr="00374BA0">
        <w:tc>
          <w:tcPr>
            <w:tcW w:w="9585" w:type="dxa"/>
            <w:gridSpan w:val="2"/>
          </w:tcPr>
          <w:p w:rsidR="00374BA0" w:rsidRPr="00374BA0" w:rsidRDefault="00374BA0" w:rsidP="00993F9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образование</w:t>
            </w:r>
          </w:p>
        </w:tc>
      </w:tr>
      <w:tr w:rsidR="00374BA0" w:rsidRPr="00374BA0">
        <w:tc>
          <w:tcPr>
            <w:tcW w:w="619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66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Подвиды</w:t>
            </w:r>
          </w:p>
        </w:tc>
      </w:tr>
      <w:tr w:rsidR="00374BA0" w:rsidRPr="00374BA0">
        <w:tc>
          <w:tcPr>
            <w:tcW w:w="61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66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74BA0" w:rsidRPr="00374BA0">
        <w:tc>
          <w:tcPr>
            <w:tcW w:w="61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66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BA0" w:rsidRPr="00374BA0">
        <w:tc>
          <w:tcPr>
            <w:tcW w:w="61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66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BA0" w:rsidRPr="00374BA0" w:rsidRDefault="00374BA0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3F93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Номер телефона (факса) соискателя лицензии </w:t>
      </w:r>
    </w:p>
    <w:p w:rsidR="00374BA0" w:rsidRPr="00374BA0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374BA0" w:rsidRPr="00374BA0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93F93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Адрес электронной почты соискателя лицензии (при наличии) __________________________________________________________________</w:t>
      </w:r>
    </w:p>
    <w:p w:rsidR="00993F93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Полное  и  (в  случае,  если  имеется)  сокращенное  наименование  и  место</w:t>
      </w:r>
    </w:p>
    <w:p w:rsidR="00993F93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нахождения филиала соискателя лицензии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993F93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74BA0">
        <w:rPr>
          <w:rFonts w:ascii="Times New Roman" w:hAnsi="Times New Roman" w:cs="Times New Roman"/>
          <w:sz w:val="28"/>
          <w:szCs w:val="28"/>
        </w:rPr>
        <w:t>_</w:t>
      </w:r>
    </w:p>
    <w:p w:rsidR="00374BA0" w:rsidRDefault="00993F93" w:rsidP="00374B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74BA0" w:rsidRPr="00993F93">
        <w:rPr>
          <w:rFonts w:ascii="Times New Roman" w:hAnsi="Times New Roman" w:cs="Times New Roman"/>
        </w:rPr>
        <w:t xml:space="preserve"> (указывается полное и (в случае, если имеется) сокращенное наименование и адрес </w:t>
      </w:r>
      <w:proofErr w:type="gramStart"/>
      <w:r w:rsidR="00374BA0" w:rsidRPr="00993F93">
        <w:rPr>
          <w:rFonts w:ascii="Times New Roman" w:hAnsi="Times New Roman" w:cs="Times New Roman"/>
        </w:rPr>
        <w:t>места нахождения                                               филиала соискателя лицензии</w:t>
      </w:r>
      <w:proofErr w:type="gramEnd"/>
      <w:r w:rsidR="00374BA0" w:rsidRPr="00993F93">
        <w:rPr>
          <w:rFonts w:ascii="Times New Roman" w:hAnsi="Times New Roman" w:cs="Times New Roman"/>
        </w:rPr>
        <w:t xml:space="preserve">  в соответствии с его уставом)</w:t>
      </w:r>
    </w:p>
    <w:p w:rsidR="00993F93" w:rsidRPr="00993F93" w:rsidRDefault="00993F93" w:rsidP="00374BA0">
      <w:pPr>
        <w:pStyle w:val="ConsPlusNonformat"/>
        <w:jc w:val="both"/>
        <w:rPr>
          <w:rFonts w:ascii="Times New Roman" w:hAnsi="Times New Roman" w:cs="Times New Roman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Адрес (адреса)  места  (мест)  осуществления  образовательной  деятельности</w:t>
      </w:r>
    </w:p>
    <w:p w:rsidR="00993F93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филиала соискателя лицензии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993F93">
        <w:rPr>
          <w:rFonts w:ascii="Times New Roman" w:hAnsi="Times New Roman" w:cs="Times New Roman"/>
          <w:sz w:val="28"/>
          <w:szCs w:val="28"/>
        </w:rPr>
        <w:t>_______________</w:t>
      </w:r>
      <w:r w:rsidRPr="00374BA0">
        <w:rPr>
          <w:rFonts w:ascii="Times New Roman" w:hAnsi="Times New Roman" w:cs="Times New Roman"/>
          <w:sz w:val="28"/>
          <w:szCs w:val="28"/>
        </w:rPr>
        <w:t>_______</w:t>
      </w:r>
    </w:p>
    <w:p w:rsidR="00374BA0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374BA0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623012" w:rsidRPr="006776C5">
        <w:rPr>
          <w:rFonts w:ascii="Times New Roman" w:hAnsi="Times New Roman" w:cs="Times New Roman"/>
          <w:sz w:val="28"/>
          <w:szCs w:val="28"/>
        </w:rPr>
        <w:t>(</w:t>
      </w:r>
      <w:r w:rsidR="00623012" w:rsidRPr="006776C5">
        <w:rPr>
          <w:rFonts w:ascii="Times New Roman" w:hAnsi="Times New Roman" w:cs="Times New Roman"/>
        </w:rPr>
        <w:t>указываются адрес (адреса) места (мест) осуществления образовательной деятельности лицензиата,</w:t>
      </w:r>
      <w:r w:rsidR="00623012" w:rsidRPr="006776C5">
        <w:rPr>
          <w:rFonts w:ascii="Times New Roman" w:hAnsi="Times New Roman" w:cs="Times New Roman"/>
        </w:rPr>
        <w:br/>
        <w:t>за исключением адреса (адресов) места (мест) осуществления образовательной деятельности по дополнительным профессиональным программам, основным программам профессионального обучения</w:t>
      </w:r>
      <w:r w:rsidR="00623012">
        <w:rPr>
          <w:rFonts w:ascii="Times New Roman" w:hAnsi="Times New Roman" w:cs="Times New Roman"/>
        </w:rPr>
        <w:t xml:space="preserve">, </w:t>
      </w:r>
      <w:r w:rsidR="00623012">
        <w:rPr>
          <w:rFonts w:ascii="Times New Roman" w:eastAsiaTheme="minorHAnsi" w:hAnsi="Times New Roman" w:cs="Times New Roman"/>
          <w:lang w:eastAsia="en-US"/>
        </w:rPr>
        <w:t>мест осуществления образовательной деятельности при использовании сетевой формы реализации образовательных программ, мест проведения практики, практической подготовки обучающихся, государственной итоговой аттестации)</w:t>
      </w:r>
      <w:bookmarkStart w:id="1" w:name="_GoBack"/>
      <w:bookmarkEnd w:id="1"/>
    </w:p>
    <w:p w:rsidR="00993F93" w:rsidRPr="00993F93" w:rsidRDefault="00993F93" w:rsidP="00374BA0">
      <w:pPr>
        <w:pStyle w:val="ConsPlusNonformat"/>
        <w:jc w:val="both"/>
        <w:rPr>
          <w:rFonts w:ascii="Times New Roman" w:hAnsi="Times New Roman" w:cs="Times New Roman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Данные документа о  постановке соискателя  лицензии  на  учет  в  </w:t>
      </w:r>
      <w:proofErr w:type="gramStart"/>
      <w:r w:rsidRPr="00374BA0">
        <w:rPr>
          <w:rFonts w:ascii="Times New Roman" w:hAnsi="Times New Roman" w:cs="Times New Roman"/>
          <w:sz w:val="28"/>
          <w:szCs w:val="28"/>
        </w:rPr>
        <w:t>налоговом</w:t>
      </w:r>
      <w:proofErr w:type="gramEnd"/>
    </w:p>
    <w:p w:rsidR="00993F93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4BA0">
        <w:rPr>
          <w:rFonts w:ascii="Times New Roman" w:hAnsi="Times New Roman" w:cs="Times New Roman"/>
          <w:sz w:val="28"/>
          <w:szCs w:val="28"/>
        </w:rPr>
        <w:t>органе</w:t>
      </w:r>
      <w:proofErr w:type="gramEnd"/>
      <w:r w:rsidRPr="00374BA0">
        <w:rPr>
          <w:rFonts w:ascii="Times New Roman" w:hAnsi="Times New Roman" w:cs="Times New Roman"/>
          <w:sz w:val="28"/>
          <w:szCs w:val="28"/>
        </w:rPr>
        <w:t xml:space="preserve"> по месту нахождения филиала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 w:rsidR="00993F93">
        <w:rPr>
          <w:rFonts w:ascii="Times New Roman" w:hAnsi="Times New Roman" w:cs="Times New Roman"/>
          <w:sz w:val="28"/>
          <w:szCs w:val="28"/>
        </w:rPr>
        <w:t>______________________</w:t>
      </w:r>
      <w:r w:rsidRPr="00374BA0">
        <w:rPr>
          <w:rFonts w:ascii="Times New Roman" w:hAnsi="Times New Roman" w:cs="Times New Roman"/>
          <w:sz w:val="28"/>
          <w:szCs w:val="28"/>
        </w:rPr>
        <w:t>_________</w:t>
      </w:r>
    </w:p>
    <w:p w:rsidR="00374BA0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 </w:t>
      </w:r>
      <w:r w:rsidRPr="00993F93">
        <w:rPr>
          <w:rFonts w:ascii="Times New Roman" w:hAnsi="Times New Roman" w:cs="Times New Roman"/>
        </w:rPr>
        <w:t>(указывается код причины и дата постановки на учет соискателя лицензии</w:t>
      </w:r>
      <w:r w:rsidR="00993F93">
        <w:rPr>
          <w:rFonts w:ascii="Times New Roman" w:hAnsi="Times New Roman" w:cs="Times New Roman"/>
        </w:rPr>
        <w:t xml:space="preserve"> в</w:t>
      </w:r>
      <w:r w:rsidRPr="00993F93">
        <w:rPr>
          <w:rFonts w:ascii="Times New Roman" w:hAnsi="Times New Roman" w:cs="Times New Roman"/>
        </w:rPr>
        <w:t xml:space="preserve"> налоговом органе, реквизиты                                      уведомления о постановке соискателя  лицензии на налоговый учет)</w:t>
      </w:r>
    </w:p>
    <w:p w:rsidR="00993F93" w:rsidRPr="00993F93" w:rsidRDefault="00993F93" w:rsidP="00374BA0">
      <w:pPr>
        <w:pStyle w:val="ConsPlusNonformat"/>
        <w:jc w:val="both"/>
        <w:rPr>
          <w:rFonts w:ascii="Times New Roman" w:hAnsi="Times New Roman" w:cs="Times New Roman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по следующим образовательным программам, реализация которых  осуществлялась</w:t>
      </w:r>
      <w:r w:rsidR="00993F93">
        <w:rPr>
          <w:rFonts w:ascii="Times New Roman" w:hAnsi="Times New Roman" w:cs="Times New Roman"/>
          <w:sz w:val="28"/>
          <w:szCs w:val="28"/>
        </w:rPr>
        <w:t xml:space="preserve"> </w:t>
      </w:r>
      <w:r w:rsidRPr="00374BA0">
        <w:rPr>
          <w:rFonts w:ascii="Times New Roman" w:hAnsi="Times New Roman" w:cs="Times New Roman"/>
          <w:sz w:val="28"/>
          <w:szCs w:val="28"/>
        </w:rPr>
        <w:t>реорганизованным лицензиатом:</w:t>
      </w:r>
    </w:p>
    <w:p w:rsidR="00374BA0" w:rsidRPr="00374BA0" w:rsidRDefault="00374BA0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8978"/>
      </w:tblGrid>
      <w:tr w:rsidR="00374BA0" w:rsidRPr="00374BA0" w:rsidTr="00993F93">
        <w:tc>
          <w:tcPr>
            <w:tcW w:w="9580" w:type="dxa"/>
            <w:gridSpan w:val="2"/>
          </w:tcPr>
          <w:p w:rsidR="00374BA0" w:rsidRPr="00374BA0" w:rsidRDefault="00374BA0" w:rsidP="00993F9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</w:tr>
      <w:tr w:rsidR="00374BA0" w:rsidRPr="00374BA0" w:rsidTr="00993F93">
        <w:tc>
          <w:tcPr>
            <w:tcW w:w="602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8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</w:tr>
      <w:tr w:rsidR="00374BA0" w:rsidRPr="00374BA0" w:rsidTr="00993F93">
        <w:tc>
          <w:tcPr>
            <w:tcW w:w="602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78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74BA0" w:rsidRPr="00374BA0" w:rsidTr="00993F93">
        <w:tc>
          <w:tcPr>
            <w:tcW w:w="602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78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BA0" w:rsidRPr="00374BA0" w:rsidTr="00993F93">
        <w:tc>
          <w:tcPr>
            <w:tcW w:w="602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78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BA0" w:rsidRPr="00374BA0" w:rsidTr="00993F93">
        <w:tc>
          <w:tcPr>
            <w:tcW w:w="602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978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BA0" w:rsidRPr="00374BA0" w:rsidRDefault="00374BA0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"/>
        <w:gridCol w:w="2357"/>
        <w:gridCol w:w="2107"/>
        <w:gridCol w:w="1694"/>
        <w:gridCol w:w="2813"/>
      </w:tblGrid>
      <w:tr w:rsidR="00374BA0" w:rsidRPr="00374BA0">
        <w:tc>
          <w:tcPr>
            <w:tcW w:w="9580" w:type="dxa"/>
            <w:gridSpan w:val="5"/>
          </w:tcPr>
          <w:p w:rsidR="00374BA0" w:rsidRPr="00374BA0" w:rsidRDefault="00374BA0" w:rsidP="00993F9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</w:t>
            </w:r>
          </w:p>
        </w:tc>
      </w:tr>
      <w:tr w:rsidR="00374BA0" w:rsidRPr="00374BA0">
        <w:tc>
          <w:tcPr>
            <w:tcW w:w="60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5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Коды профессий, специальностей и направлений подготовки</w:t>
            </w:r>
          </w:p>
        </w:tc>
        <w:tc>
          <w:tcPr>
            <w:tcW w:w="210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профессий, специальностей и направлений подготовки </w:t>
            </w:r>
            <w:hyperlink w:anchor="P282" w:history="1">
              <w:r w:rsidRPr="00374BA0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694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2813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Присваиваемые по профессиям, специальностям и направлениям подготовки квалификации</w:t>
            </w:r>
          </w:p>
        </w:tc>
      </w:tr>
      <w:tr w:rsidR="00374BA0" w:rsidRPr="00374BA0">
        <w:tc>
          <w:tcPr>
            <w:tcW w:w="609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7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7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4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13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74BA0" w:rsidRPr="00374BA0">
        <w:tc>
          <w:tcPr>
            <w:tcW w:w="60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5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BA0" w:rsidRPr="00374BA0">
        <w:tc>
          <w:tcPr>
            <w:tcW w:w="60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5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BA0" w:rsidRPr="00374BA0">
        <w:tc>
          <w:tcPr>
            <w:tcW w:w="60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5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BA0" w:rsidRDefault="00374BA0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3F93" w:rsidRPr="00374BA0" w:rsidRDefault="00993F93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80"/>
      </w:tblGrid>
      <w:tr w:rsidR="00374BA0" w:rsidRPr="00374BA0">
        <w:tc>
          <w:tcPr>
            <w:tcW w:w="9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A0" w:rsidRPr="00374BA0" w:rsidRDefault="00374BA0" w:rsidP="00993F9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обучение</w:t>
            </w:r>
          </w:p>
        </w:tc>
      </w:tr>
    </w:tbl>
    <w:p w:rsidR="00374BA0" w:rsidRDefault="00374BA0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3F93" w:rsidRPr="00374BA0" w:rsidRDefault="00993F93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"/>
        <w:gridCol w:w="8971"/>
      </w:tblGrid>
      <w:tr w:rsidR="00374BA0" w:rsidRPr="00374BA0">
        <w:tc>
          <w:tcPr>
            <w:tcW w:w="9580" w:type="dxa"/>
            <w:gridSpan w:val="2"/>
          </w:tcPr>
          <w:p w:rsidR="00374BA0" w:rsidRPr="00374BA0" w:rsidRDefault="00374BA0" w:rsidP="00993F9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Дополнительное образование</w:t>
            </w:r>
          </w:p>
        </w:tc>
      </w:tr>
      <w:tr w:rsidR="00374BA0" w:rsidRPr="00374BA0">
        <w:tc>
          <w:tcPr>
            <w:tcW w:w="609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971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Подвиды</w:t>
            </w:r>
          </w:p>
        </w:tc>
      </w:tr>
      <w:tr w:rsidR="00374BA0" w:rsidRPr="00374BA0">
        <w:tc>
          <w:tcPr>
            <w:tcW w:w="609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71" w:type="dxa"/>
          </w:tcPr>
          <w:p w:rsidR="00374BA0" w:rsidRPr="00374BA0" w:rsidRDefault="00374BA0" w:rsidP="00993F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74BA0" w:rsidRPr="00374BA0">
        <w:tc>
          <w:tcPr>
            <w:tcW w:w="60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71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BA0" w:rsidRPr="00374BA0">
        <w:tc>
          <w:tcPr>
            <w:tcW w:w="609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B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971" w:type="dxa"/>
          </w:tcPr>
          <w:p w:rsidR="00374BA0" w:rsidRPr="00374BA0" w:rsidRDefault="00374BA0" w:rsidP="00374BA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BA0" w:rsidRPr="00374BA0" w:rsidRDefault="00374BA0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3F93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Номер телефона (факса) филиала соискателя лицензии</w:t>
      </w:r>
    </w:p>
    <w:p w:rsidR="00374BA0" w:rsidRPr="00374BA0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374BA0" w:rsidRPr="00374BA0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93F93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93F93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Адрес электронной почты филиала соискателя лицензии (при наличии)</w:t>
      </w: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93F93" w:rsidRDefault="00993F93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3012" w:rsidRPr="006776C5" w:rsidRDefault="00623012" w:rsidP="00623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>Прошу направлять информацию по вопросам лицензирования образовательной деятельности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</w:t>
      </w:r>
      <w:r w:rsidRPr="006776C5">
        <w:rPr>
          <w:rFonts w:ascii="Times New Roman" w:hAnsi="Times New Roman" w:cs="Times New Roman"/>
          <w:sz w:val="28"/>
          <w:szCs w:val="28"/>
        </w:rPr>
        <w:t xml:space="preserve">: да/нет  </w:t>
      </w:r>
    </w:p>
    <w:p w:rsidR="00623012" w:rsidRPr="006776C5" w:rsidRDefault="00623012" w:rsidP="00623012">
      <w:pPr>
        <w:pBdr>
          <w:top w:val="single" w:sz="4" w:space="1" w:color="auto"/>
        </w:pBdr>
        <w:spacing w:after="0" w:line="240" w:lineRule="auto"/>
        <w:ind w:left="2892"/>
        <w:rPr>
          <w:rFonts w:ascii="Times New Roman" w:hAnsi="Times New Roman" w:cs="Times New Roman"/>
          <w:sz w:val="28"/>
          <w:szCs w:val="28"/>
        </w:rPr>
      </w:pPr>
    </w:p>
    <w:tbl>
      <w:tblPr>
        <w:tblW w:w="98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1"/>
        <w:gridCol w:w="187"/>
        <w:gridCol w:w="397"/>
        <w:gridCol w:w="227"/>
        <w:gridCol w:w="1247"/>
        <w:gridCol w:w="369"/>
        <w:gridCol w:w="369"/>
        <w:gridCol w:w="323"/>
      </w:tblGrid>
      <w:tr w:rsidR="00623012" w:rsidRPr="006776C5" w:rsidTr="009D7EA4"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012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Выписку из реестра лицензий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подчеркнуть):</w:t>
            </w:r>
          </w:p>
          <w:p w:rsidR="00623012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3012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Получать не требуется</w:t>
            </w:r>
          </w:p>
          <w:p w:rsidR="00623012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3012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Требуется получить в форме электронного документа</w:t>
            </w:r>
          </w:p>
          <w:p w:rsidR="00623012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3012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Требуется получить на бумажном носителе</w:t>
            </w:r>
          </w:p>
          <w:p w:rsidR="00623012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3012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3012" w:rsidRPr="006776C5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012" w:rsidRPr="006776C5" w:rsidRDefault="00623012" w:rsidP="009D7E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3012" w:rsidRPr="006776C5" w:rsidRDefault="00623012" w:rsidP="009D7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012" w:rsidRPr="006776C5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3012" w:rsidRPr="006776C5" w:rsidRDefault="00623012" w:rsidP="009D7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012" w:rsidRPr="006776C5" w:rsidRDefault="00623012" w:rsidP="009D7E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3012" w:rsidRPr="006776C5" w:rsidRDefault="00623012" w:rsidP="009D7E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3012" w:rsidRPr="006776C5" w:rsidRDefault="00623012" w:rsidP="009D7EA4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>________________</w:t>
      </w:r>
      <w:r w:rsidR="002C3F2A">
        <w:rPr>
          <w:rFonts w:ascii="Times New Roman" w:hAnsi="Times New Roman" w:cs="Times New Roman"/>
          <w:sz w:val="28"/>
          <w:szCs w:val="28"/>
        </w:rPr>
        <w:t xml:space="preserve">    </w:t>
      </w:r>
      <w:r w:rsidRPr="00374BA0">
        <w:rPr>
          <w:rFonts w:ascii="Times New Roman" w:hAnsi="Times New Roman" w:cs="Times New Roman"/>
          <w:sz w:val="28"/>
          <w:szCs w:val="28"/>
        </w:rPr>
        <w:t xml:space="preserve"> ______________________ </w:t>
      </w:r>
      <w:r w:rsidR="002C3F2A">
        <w:rPr>
          <w:rFonts w:ascii="Times New Roman" w:hAnsi="Times New Roman" w:cs="Times New Roman"/>
          <w:sz w:val="28"/>
          <w:szCs w:val="28"/>
        </w:rPr>
        <w:t xml:space="preserve">    </w:t>
      </w:r>
      <w:r w:rsidRPr="00374BA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74BA0" w:rsidRPr="002C3F2A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F2A">
        <w:rPr>
          <w:rFonts w:ascii="Times New Roman" w:hAnsi="Times New Roman" w:cs="Times New Roman"/>
        </w:rPr>
        <w:t xml:space="preserve">(должность руководителя   </w:t>
      </w:r>
      <w:r w:rsidR="002C3F2A">
        <w:rPr>
          <w:rFonts w:ascii="Times New Roman" w:hAnsi="Times New Roman" w:cs="Times New Roman"/>
        </w:rPr>
        <w:t xml:space="preserve">        </w:t>
      </w:r>
      <w:r w:rsidRPr="002C3F2A">
        <w:rPr>
          <w:rFonts w:ascii="Times New Roman" w:hAnsi="Times New Roman" w:cs="Times New Roman"/>
        </w:rPr>
        <w:t xml:space="preserve">(подпись руководителя   </w:t>
      </w:r>
      <w:r w:rsidR="002C3F2A">
        <w:rPr>
          <w:rFonts w:ascii="Times New Roman" w:hAnsi="Times New Roman" w:cs="Times New Roman"/>
        </w:rPr>
        <w:t xml:space="preserve">                      </w:t>
      </w:r>
      <w:r w:rsidRPr="002C3F2A">
        <w:rPr>
          <w:rFonts w:ascii="Times New Roman" w:hAnsi="Times New Roman" w:cs="Times New Roman"/>
        </w:rPr>
        <w:t>(фамилия, имя, отчество</w:t>
      </w:r>
      <w:proofErr w:type="gramEnd"/>
    </w:p>
    <w:p w:rsidR="00374BA0" w:rsidRPr="002C3F2A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2C3F2A">
        <w:rPr>
          <w:rFonts w:ascii="Times New Roman" w:hAnsi="Times New Roman" w:cs="Times New Roman"/>
        </w:rPr>
        <w:t xml:space="preserve"> соискателя лицензии или    </w:t>
      </w:r>
      <w:r w:rsidR="002C3F2A">
        <w:rPr>
          <w:rFonts w:ascii="Times New Roman" w:hAnsi="Times New Roman" w:cs="Times New Roman"/>
        </w:rPr>
        <w:t xml:space="preserve">          </w:t>
      </w:r>
      <w:r w:rsidRPr="002C3F2A">
        <w:rPr>
          <w:rFonts w:ascii="Times New Roman" w:hAnsi="Times New Roman" w:cs="Times New Roman"/>
        </w:rPr>
        <w:t xml:space="preserve">соискателя лицензии         </w:t>
      </w:r>
      <w:r w:rsidR="002C3F2A">
        <w:rPr>
          <w:rFonts w:ascii="Times New Roman" w:hAnsi="Times New Roman" w:cs="Times New Roman"/>
        </w:rPr>
        <w:t xml:space="preserve">                     </w:t>
      </w:r>
      <w:r w:rsidRPr="002C3F2A">
        <w:rPr>
          <w:rFonts w:ascii="Times New Roman" w:hAnsi="Times New Roman" w:cs="Times New Roman"/>
        </w:rPr>
        <w:t>(при наличии)</w:t>
      </w:r>
    </w:p>
    <w:p w:rsidR="00374BA0" w:rsidRPr="002C3F2A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2C3F2A">
        <w:rPr>
          <w:rFonts w:ascii="Times New Roman" w:hAnsi="Times New Roman" w:cs="Times New Roman"/>
        </w:rPr>
        <w:t xml:space="preserve">   иного лица, имеющего       </w:t>
      </w:r>
      <w:r w:rsidR="002C3F2A">
        <w:rPr>
          <w:rFonts w:ascii="Times New Roman" w:hAnsi="Times New Roman" w:cs="Times New Roman"/>
        </w:rPr>
        <w:t xml:space="preserve">              </w:t>
      </w:r>
      <w:r w:rsidRPr="002C3F2A">
        <w:rPr>
          <w:rFonts w:ascii="Times New Roman" w:hAnsi="Times New Roman" w:cs="Times New Roman"/>
        </w:rPr>
        <w:t xml:space="preserve">или иного лица,      </w:t>
      </w:r>
      <w:r w:rsidR="002C3F2A">
        <w:rPr>
          <w:rFonts w:ascii="Times New Roman" w:hAnsi="Times New Roman" w:cs="Times New Roman"/>
        </w:rPr>
        <w:t xml:space="preserve">                            </w:t>
      </w:r>
      <w:r w:rsidRPr="002C3F2A">
        <w:rPr>
          <w:rFonts w:ascii="Times New Roman" w:hAnsi="Times New Roman" w:cs="Times New Roman"/>
        </w:rPr>
        <w:t>руководителя соискателя</w:t>
      </w:r>
    </w:p>
    <w:p w:rsidR="00374BA0" w:rsidRPr="002C3F2A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2C3F2A">
        <w:rPr>
          <w:rFonts w:ascii="Times New Roman" w:hAnsi="Times New Roman" w:cs="Times New Roman"/>
        </w:rPr>
        <w:t xml:space="preserve">   право действовать от       </w:t>
      </w:r>
      <w:r w:rsidR="002C3F2A">
        <w:rPr>
          <w:rFonts w:ascii="Times New Roman" w:hAnsi="Times New Roman" w:cs="Times New Roman"/>
        </w:rPr>
        <w:t xml:space="preserve">                 </w:t>
      </w:r>
      <w:r w:rsidRPr="002C3F2A">
        <w:rPr>
          <w:rFonts w:ascii="Times New Roman" w:hAnsi="Times New Roman" w:cs="Times New Roman"/>
        </w:rPr>
        <w:t xml:space="preserve">имеющего право         </w:t>
      </w:r>
      <w:r w:rsidR="002C3F2A">
        <w:rPr>
          <w:rFonts w:ascii="Times New Roman" w:hAnsi="Times New Roman" w:cs="Times New Roman"/>
        </w:rPr>
        <w:t xml:space="preserve">                        </w:t>
      </w:r>
      <w:r w:rsidRPr="002C3F2A">
        <w:rPr>
          <w:rFonts w:ascii="Times New Roman" w:hAnsi="Times New Roman" w:cs="Times New Roman"/>
        </w:rPr>
        <w:t>лицензии или иного</w:t>
      </w:r>
    </w:p>
    <w:p w:rsidR="00374BA0" w:rsidRPr="002C3F2A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2C3F2A">
        <w:rPr>
          <w:rFonts w:ascii="Times New Roman" w:hAnsi="Times New Roman" w:cs="Times New Roman"/>
        </w:rPr>
        <w:t xml:space="preserve">     имени соискателя         </w:t>
      </w:r>
      <w:r w:rsidR="002C3F2A">
        <w:rPr>
          <w:rFonts w:ascii="Times New Roman" w:hAnsi="Times New Roman" w:cs="Times New Roman"/>
        </w:rPr>
        <w:t xml:space="preserve">                     </w:t>
      </w:r>
      <w:r w:rsidRPr="002C3F2A">
        <w:rPr>
          <w:rFonts w:ascii="Times New Roman" w:hAnsi="Times New Roman" w:cs="Times New Roman"/>
        </w:rPr>
        <w:t xml:space="preserve">действовать от         </w:t>
      </w:r>
      <w:r w:rsidR="002C3F2A">
        <w:rPr>
          <w:rFonts w:ascii="Times New Roman" w:hAnsi="Times New Roman" w:cs="Times New Roman"/>
        </w:rPr>
        <w:t xml:space="preserve">                        </w:t>
      </w:r>
      <w:r w:rsidRPr="002C3F2A">
        <w:rPr>
          <w:rFonts w:ascii="Times New Roman" w:hAnsi="Times New Roman" w:cs="Times New Roman"/>
        </w:rPr>
        <w:t>лица, имеющего право</w:t>
      </w:r>
    </w:p>
    <w:p w:rsidR="00374BA0" w:rsidRPr="002C3F2A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2C3F2A">
        <w:rPr>
          <w:rFonts w:ascii="Times New Roman" w:hAnsi="Times New Roman" w:cs="Times New Roman"/>
        </w:rPr>
        <w:t xml:space="preserve">        лицензии)            </w:t>
      </w:r>
      <w:r w:rsidR="002C3F2A">
        <w:rPr>
          <w:rFonts w:ascii="Times New Roman" w:hAnsi="Times New Roman" w:cs="Times New Roman"/>
        </w:rPr>
        <w:t xml:space="preserve">                          </w:t>
      </w:r>
      <w:r w:rsidRPr="002C3F2A">
        <w:rPr>
          <w:rFonts w:ascii="Times New Roman" w:hAnsi="Times New Roman" w:cs="Times New Roman"/>
        </w:rPr>
        <w:t xml:space="preserve">имени соискателя       </w:t>
      </w:r>
      <w:r w:rsidR="002C3F2A">
        <w:rPr>
          <w:rFonts w:ascii="Times New Roman" w:hAnsi="Times New Roman" w:cs="Times New Roman"/>
        </w:rPr>
        <w:t xml:space="preserve">                       </w:t>
      </w:r>
      <w:r w:rsidRPr="002C3F2A">
        <w:rPr>
          <w:rFonts w:ascii="Times New Roman" w:hAnsi="Times New Roman" w:cs="Times New Roman"/>
        </w:rPr>
        <w:t>действовать от имени</w:t>
      </w:r>
    </w:p>
    <w:p w:rsidR="00374BA0" w:rsidRPr="002C3F2A" w:rsidRDefault="00374BA0" w:rsidP="00374BA0">
      <w:pPr>
        <w:pStyle w:val="ConsPlusNonformat"/>
        <w:jc w:val="both"/>
        <w:rPr>
          <w:rFonts w:ascii="Times New Roman" w:hAnsi="Times New Roman" w:cs="Times New Roman"/>
        </w:rPr>
      </w:pPr>
      <w:r w:rsidRPr="002C3F2A">
        <w:rPr>
          <w:rFonts w:ascii="Times New Roman" w:hAnsi="Times New Roman" w:cs="Times New Roman"/>
        </w:rPr>
        <w:t xml:space="preserve">                                 </w:t>
      </w:r>
      <w:r w:rsidR="002C3F2A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2C3F2A">
        <w:rPr>
          <w:rFonts w:ascii="Times New Roman" w:hAnsi="Times New Roman" w:cs="Times New Roman"/>
        </w:rPr>
        <w:t xml:space="preserve">лицензии)          </w:t>
      </w:r>
      <w:r w:rsidR="002C3F2A">
        <w:rPr>
          <w:rFonts w:ascii="Times New Roman" w:hAnsi="Times New Roman" w:cs="Times New Roman"/>
        </w:rPr>
        <w:t xml:space="preserve">                             </w:t>
      </w:r>
      <w:r w:rsidRPr="002C3F2A">
        <w:rPr>
          <w:rFonts w:ascii="Times New Roman" w:hAnsi="Times New Roman" w:cs="Times New Roman"/>
        </w:rPr>
        <w:t>соискателя лицензии)</w:t>
      </w:r>
      <w:proofErr w:type="gramEnd"/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4BA0" w:rsidRPr="00374BA0" w:rsidRDefault="00374BA0" w:rsidP="00374BA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4BA0">
        <w:rPr>
          <w:rFonts w:ascii="Times New Roman" w:hAnsi="Times New Roman" w:cs="Times New Roman"/>
          <w:sz w:val="28"/>
          <w:szCs w:val="28"/>
        </w:rPr>
        <w:t xml:space="preserve">    М.П.</w:t>
      </w:r>
    </w:p>
    <w:p w:rsidR="00374BA0" w:rsidRPr="00374BA0" w:rsidRDefault="00374BA0" w:rsidP="00374BA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74BA0" w:rsidRPr="00374BA0" w:rsidSect="00A3413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BA0"/>
    <w:rsid w:val="002C3F2A"/>
    <w:rsid w:val="00374BA0"/>
    <w:rsid w:val="00511B16"/>
    <w:rsid w:val="00623012"/>
    <w:rsid w:val="00993F93"/>
    <w:rsid w:val="00F2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B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4B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4B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74B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B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4B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4B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74BA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8C4272C0B92FD4A5F78FDE4D6AA7E093AAB8B24A93836639014EF41E9360D8B4092BFB62E7212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Анна Михайловна Филиппова</cp:lastModifiedBy>
  <cp:revision>2</cp:revision>
  <dcterms:created xsi:type="dcterms:W3CDTF">2017-12-13T06:53:00Z</dcterms:created>
  <dcterms:modified xsi:type="dcterms:W3CDTF">2021-01-14T06:05:00Z</dcterms:modified>
</cp:coreProperties>
</file>